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A7A" w:rsidRPr="00622A7A" w:rsidRDefault="00622A7A" w:rsidP="00622A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</w:p>
    <w:p w:rsidR="00622A7A" w:rsidRPr="00622A7A" w:rsidRDefault="00A81E62" w:rsidP="00BA142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 </w:t>
      </w:r>
      <w:r w:rsidR="00622A7A" w:rsidRPr="00622A7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B76F179" wp14:editId="1D1AA798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</w:t>
      </w:r>
    </w:p>
    <w:p w:rsidR="00622A7A" w:rsidRPr="00622A7A" w:rsidRDefault="00622A7A" w:rsidP="00622A7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622A7A" w:rsidRPr="00622A7A" w:rsidRDefault="00BA1422" w:rsidP="00622A7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ШІСТДЕСЯТ  ТРЕТЯ</w:t>
      </w:r>
      <w:r w:rsidR="00622A7A" w:rsidRPr="00622A7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622A7A" w:rsidRPr="00622A7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622A7A" w:rsidRPr="00622A7A" w:rsidRDefault="00622A7A" w:rsidP="00622A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622A7A" w:rsidRPr="00622A7A" w:rsidRDefault="00622A7A" w:rsidP="00622A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22A7A" w:rsidRPr="00622A7A" w:rsidRDefault="00622A7A" w:rsidP="00622A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622A7A" w:rsidRPr="00622A7A" w:rsidRDefault="00BA1422" w:rsidP="00622A7A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13.09.2024</w:t>
      </w:r>
      <w:r w:rsidR="000F161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 w:rsidR="00622A7A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22A7A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bookmarkStart w:id="0" w:name="_GoBack"/>
      <w:bookmarkEnd w:id="0"/>
      <w:r w:rsidR="00622A7A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22A7A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622A7A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 w:rsidR="000F161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="00A81E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 w:rsidR="00622A7A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№ </w:t>
      </w:r>
      <w:r w:rsidR="00622A7A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4813-63</w:t>
      </w:r>
      <w:r w:rsidR="00622A7A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</w:t>
      </w:r>
      <w:r w:rsidR="00622A7A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</w:t>
      </w:r>
      <w:r w:rsidR="00622A7A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</w:t>
      </w:r>
    </w:p>
    <w:p w:rsidR="00622A7A" w:rsidRPr="003F6748" w:rsidRDefault="00622A7A" w:rsidP="00622A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22A7A" w:rsidRPr="00CB3982" w:rsidRDefault="00622A7A" w:rsidP="00622A7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D713F" w:rsidRDefault="00BD713F" w:rsidP="003F67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проекту землеустрою </w:t>
      </w:r>
    </w:p>
    <w:p w:rsidR="00BD713F" w:rsidRDefault="00BD713F" w:rsidP="003F67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щодо відведення земельної ділянки у комунальну власність </w:t>
      </w:r>
    </w:p>
    <w:p w:rsidR="00BD713F" w:rsidRDefault="00BD713F" w:rsidP="003F67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для будівництва та обслуговування будівель закладів</w:t>
      </w:r>
    </w:p>
    <w:p w:rsidR="00BD713F" w:rsidRDefault="00BD713F" w:rsidP="003F67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культурно- просвітницького  обслуговування </w:t>
      </w:r>
    </w:p>
    <w:p w:rsidR="003F6748" w:rsidRPr="008300DD" w:rsidRDefault="00BD713F" w:rsidP="003F67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 вулиці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Склозаводська</w:t>
      </w:r>
      <w:proofErr w:type="spellEnd"/>
      <w:r w:rsidR="00BA142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 місті Буча</w:t>
      </w:r>
    </w:p>
    <w:p w:rsidR="00622A7A" w:rsidRPr="008300DD" w:rsidRDefault="00622A7A" w:rsidP="00622A7A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22A7A" w:rsidRPr="008300DD" w:rsidRDefault="0012482B" w:rsidP="00622A7A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1" w:name="_Hlk141559167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</w:t>
      </w:r>
      <w:r w:rsidR="006173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розроблений та погоджений проект землеустрою щодо відведення земельної ділянки у комунальну власність</w:t>
      </w:r>
      <w:r w:rsidR="00BA14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якої «</w:t>
      </w:r>
      <w:r w:rsidR="006173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будівництва та обслуговуван</w:t>
      </w:r>
      <w:r w:rsidR="00BA14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ня будівель закладів культурно-</w:t>
      </w:r>
      <w:r w:rsidR="006173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просвітницького обслуговування</w:t>
      </w:r>
      <w:r w:rsidR="00BA14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»(код КВЦПЗ 03.05), що розташована </w:t>
      </w:r>
      <w:r w:rsidR="006173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вулиці </w:t>
      </w:r>
      <w:proofErr w:type="spellStart"/>
      <w:r w:rsidR="006173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Склозаводс</w:t>
      </w:r>
      <w:r w:rsidR="00BA14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ька</w:t>
      </w:r>
      <w:proofErr w:type="spellEnd"/>
      <w:r w:rsidR="00BA14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 м. Буча, </w:t>
      </w:r>
      <w:r w:rsidR="00622A7A"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="00622A7A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</w:t>
      </w:r>
      <w:r w:rsidR="005F6D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622A7A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ділянк</w:t>
      </w:r>
      <w:r w:rsidR="005F6D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622A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F67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proofErr w:type="spellStart"/>
      <w:r w:rsidR="00622A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="00622A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6173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3210800000:01:143:0006</w:t>
      </w:r>
      <w:r w:rsidR="003F67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622A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6173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площею 0,1331 га,</w:t>
      </w:r>
      <w:r w:rsidR="00622A7A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</w:t>
      </w:r>
      <w:r w:rsidR="003F67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22A7A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</w:t>
      </w:r>
      <w:r w:rsidR="00622A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="00622A7A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 w:rsidR="00622A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="00622A7A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1"/>
      <w:r w:rsidR="00622A7A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міська рада</w:t>
      </w:r>
    </w:p>
    <w:p w:rsidR="00622A7A" w:rsidRPr="008300DD" w:rsidRDefault="00622A7A" w:rsidP="00622A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22A7A" w:rsidRPr="008300DD" w:rsidRDefault="00622A7A" w:rsidP="00622A7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22A7A" w:rsidRPr="008300DD" w:rsidRDefault="00622A7A" w:rsidP="00622A7A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12482B" w:rsidRDefault="00622A7A" w:rsidP="005102D1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248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</w:t>
      </w:r>
      <w:r w:rsidR="006173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проект землеустрою щодо відведення земельної ділянки комунальн</w:t>
      </w:r>
      <w:r w:rsidR="00BA14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ої власності (</w:t>
      </w:r>
      <w:proofErr w:type="spellStart"/>
      <w:r w:rsidR="006173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="006173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BA14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3210800000:01:143:0006), площею 0,1331 га, цільове призначення «</w:t>
      </w:r>
      <w:r w:rsidR="006173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будівництва та обслуговуван</w:t>
      </w:r>
      <w:r w:rsidR="00BA14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ня будівель закладів культурно-</w:t>
      </w:r>
      <w:r w:rsidR="006173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просвітницького обслуговування</w:t>
      </w:r>
      <w:r w:rsidR="00BA14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 (код КВЦПЗ 03.05), що розташована</w:t>
      </w:r>
      <w:r w:rsidR="006173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вулиці </w:t>
      </w:r>
      <w:proofErr w:type="spellStart"/>
      <w:r w:rsidR="006173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Склозаводська</w:t>
      </w:r>
      <w:proofErr w:type="spellEnd"/>
      <w:r w:rsidR="006173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 м. Буча.</w:t>
      </w:r>
    </w:p>
    <w:p w:rsidR="00617390" w:rsidRDefault="00617390" w:rsidP="00617390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Зареєструвати право комунальної власності територіальної громади в особі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="00BA14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(код ЄДРПОУ:04360586) на земельну ділянку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3210800000:01:143:0006)</w:t>
      </w:r>
      <w:r w:rsidR="00BA14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площею 0,1331 га, цільове призначення ( код КВЦПЗ 03.05)</w:t>
      </w:r>
      <w:r w:rsidRPr="006173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A14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будівництва та обслуговуван</w:t>
      </w:r>
      <w:r w:rsidR="00BA14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ня будівель закладів культурно-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просвітницького обслуговування</w:t>
      </w:r>
      <w:r w:rsidR="00BA14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A14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Склоза</w:t>
      </w:r>
      <w:r w:rsidR="00BA14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водська</w:t>
      </w:r>
      <w:proofErr w:type="spellEnd"/>
      <w:r w:rsidR="00BA14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м. Буча.</w:t>
      </w:r>
    </w:p>
    <w:p w:rsidR="003E2F46" w:rsidRPr="00845062" w:rsidRDefault="003E2F46" w:rsidP="00845062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45062">
        <w:rPr>
          <w:rFonts w:ascii="Times New Roman" w:hAnsi="Times New Roman" w:cs="Times New Roman"/>
          <w:sz w:val="24"/>
          <w:szCs w:val="24"/>
          <w:lang w:val="uk-UA"/>
        </w:rPr>
        <w:t xml:space="preserve">Речове право </w:t>
      </w:r>
      <w:r w:rsidR="00617390">
        <w:rPr>
          <w:rFonts w:ascii="Times New Roman" w:hAnsi="Times New Roman" w:cs="Times New Roman"/>
          <w:sz w:val="24"/>
          <w:szCs w:val="24"/>
          <w:lang w:val="uk-UA"/>
        </w:rPr>
        <w:t xml:space="preserve">власності на </w:t>
      </w:r>
      <w:r w:rsidRPr="00845062">
        <w:rPr>
          <w:rFonts w:ascii="Times New Roman" w:hAnsi="Times New Roman" w:cs="Times New Roman"/>
          <w:sz w:val="24"/>
          <w:szCs w:val="24"/>
          <w:lang w:val="uk-UA"/>
        </w:rPr>
        <w:t xml:space="preserve"> земельн</w:t>
      </w:r>
      <w:r w:rsidR="00617390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845062">
        <w:rPr>
          <w:rFonts w:ascii="Times New Roman" w:hAnsi="Times New Roman" w:cs="Times New Roman"/>
          <w:sz w:val="24"/>
          <w:szCs w:val="24"/>
          <w:lang w:val="uk-UA"/>
        </w:rPr>
        <w:t xml:space="preserve"> ділянк</w:t>
      </w:r>
      <w:r w:rsidR="00617390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845062">
        <w:rPr>
          <w:rFonts w:ascii="Times New Roman" w:hAnsi="Times New Roman" w:cs="Times New Roman"/>
          <w:sz w:val="24"/>
          <w:szCs w:val="24"/>
          <w:lang w:val="uk-UA"/>
        </w:rPr>
        <w:t xml:space="preserve"> підлягає державній реєстрації відповідно до Закону України «Про державну реєстрацію речових прав на нерухоме майно та їх обтяжень».</w:t>
      </w:r>
    </w:p>
    <w:p w:rsidR="00D65939" w:rsidRPr="00845062" w:rsidRDefault="00D65939" w:rsidP="00845062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450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за виконанням даного рішення покласти на постійну депутатську комісію з питань </w:t>
      </w:r>
      <w:r w:rsidR="00845062" w:rsidRPr="008450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планування, бюджету, фінансів та податкової політики</w:t>
      </w:r>
      <w:r w:rsidRPr="008450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D65939" w:rsidRDefault="00D65939" w:rsidP="00E566E7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E2F46" w:rsidRPr="00D07344" w:rsidRDefault="003E2F46" w:rsidP="00E566E7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22A7A" w:rsidRPr="008300DD" w:rsidRDefault="00622A7A" w:rsidP="00622A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02D91" w:rsidRDefault="00622A7A" w:rsidP="003E2F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3E5185" w:rsidRDefault="003E5185" w:rsidP="003E2F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E5185" w:rsidRDefault="003E5185" w:rsidP="003E2F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E5185" w:rsidRDefault="003E5185" w:rsidP="003E2F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E5185" w:rsidRDefault="003E5185" w:rsidP="003E2F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E5185" w:rsidRDefault="003E5185" w:rsidP="003E2F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E5185" w:rsidRDefault="003E5185" w:rsidP="003E2F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E5185" w:rsidRDefault="003E5185" w:rsidP="003E2F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E5185" w:rsidRDefault="003E5185" w:rsidP="003E2F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E5185" w:rsidRDefault="003E5185" w:rsidP="003E2F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E5185" w:rsidRDefault="003E5185" w:rsidP="003E2F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E5185" w:rsidRDefault="003E5185" w:rsidP="003E518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E5185" w:rsidRDefault="003E5185" w:rsidP="003E518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E5185" w:rsidRPr="00A875FF" w:rsidRDefault="003E5185" w:rsidP="003E518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A875F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3E5185" w:rsidRPr="00A875FF" w:rsidRDefault="003E5185" w:rsidP="003E518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13.09.2024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3E5185" w:rsidRPr="00A875FF" w:rsidRDefault="003E5185" w:rsidP="003E518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E5185" w:rsidRPr="00A875FF" w:rsidRDefault="003E5185" w:rsidP="003E518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3E5185" w:rsidRPr="00A875FF" w:rsidRDefault="003E5185" w:rsidP="003E518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A875F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3E5185" w:rsidRPr="00A875FF" w:rsidRDefault="003E5185" w:rsidP="003E518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13.09.2024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A875FF">
        <w:rPr>
          <w:rFonts w:ascii="Calibri" w:eastAsia="Calibri" w:hAnsi="Calibri" w:cs="Times New Roman"/>
          <w:b/>
          <w:i/>
        </w:rPr>
        <w:br/>
      </w:r>
    </w:p>
    <w:p w:rsidR="003E5185" w:rsidRPr="00A875FF" w:rsidRDefault="003E5185" w:rsidP="003E518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3E5185" w:rsidRPr="00A875FF" w:rsidRDefault="003E5185" w:rsidP="003E518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13.09.2024</w:t>
      </w:r>
    </w:p>
    <w:p w:rsidR="003E5185" w:rsidRDefault="003E5185" w:rsidP="003E5185"/>
    <w:p w:rsidR="003E5185" w:rsidRDefault="003E5185" w:rsidP="003E2F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E5185" w:rsidRDefault="003E5185" w:rsidP="003E2F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E5185" w:rsidRDefault="003E5185" w:rsidP="003E2F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E5185" w:rsidRDefault="003E5185" w:rsidP="003E2F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E5185" w:rsidRDefault="003E5185" w:rsidP="003E2F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E5185" w:rsidRDefault="003E5185" w:rsidP="003E2F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E5185" w:rsidRDefault="003E5185" w:rsidP="003E2F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E5185" w:rsidRDefault="003E5185" w:rsidP="003E2F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sectPr w:rsidR="003E5185" w:rsidSect="00C21366">
      <w:pgSz w:w="11907" w:h="16840" w:code="9"/>
      <w:pgMar w:top="426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63BF1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BB3927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CA7030"/>
    <w:multiLevelType w:val="hybridMultilevel"/>
    <w:tmpl w:val="2A54459C"/>
    <w:lvl w:ilvl="0" w:tplc="0422000F">
      <w:start w:val="1"/>
      <w:numFmt w:val="decimal"/>
      <w:lvlText w:val="%1."/>
      <w:lvlJc w:val="left"/>
      <w:pPr>
        <w:ind w:left="1146" w:hanging="360"/>
      </w:p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4DD7677E"/>
    <w:multiLevelType w:val="hybridMultilevel"/>
    <w:tmpl w:val="DBA0397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85B6641"/>
    <w:multiLevelType w:val="hybridMultilevel"/>
    <w:tmpl w:val="F4447B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101"/>
    <w:rsid w:val="00042B1C"/>
    <w:rsid w:val="000703E0"/>
    <w:rsid w:val="000F1611"/>
    <w:rsid w:val="0012482B"/>
    <w:rsid w:val="00130C12"/>
    <w:rsid w:val="0026315F"/>
    <w:rsid w:val="0028414F"/>
    <w:rsid w:val="00291B89"/>
    <w:rsid w:val="00393AB2"/>
    <w:rsid w:val="003E072C"/>
    <w:rsid w:val="003E191D"/>
    <w:rsid w:val="003E2F46"/>
    <w:rsid w:val="003E5185"/>
    <w:rsid w:val="003F6748"/>
    <w:rsid w:val="00404645"/>
    <w:rsid w:val="00487D9B"/>
    <w:rsid w:val="00574DAA"/>
    <w:rsid w:val="005F2F80"/>
    <w:rsid w:val="005F6D90"/>
    <w:rsid w:val="00617390"/>
    <w:rsid w:val="00622A7A"/>
    <w:rsid w:val="006C7474"/>
    <w:rsid w:val="00711666"/>
    <w:rsid w:val="007E0642"/>
    <w:rsid w:val="00830D0E"/>
    <w:rsid w:val="00845062"/>
    <w:rsid w:val="00927C06"/>
    <w:rsid w:val="009836D9"/>
    <w:rsid w:val="009867FC"/>
    <w:rsid w:val="00A319D0"/>
    <w:rsid w:val="00A33ECD"/>
    <w:rsid w:val="00A36101"/>
    <w:rsid w:val="00A603F4"/>
    <w:rsid w:val="00A81E62"/>
    <w:rsid w:val="00A877A7"/>
    <w:rsid w:val="00AC51A4"/>
    <w:rsid w:val="00B84DFC"/>
    <w:rsid w:val="00BA1422"/>
    <w:rsid w:val="00BB5270"/>
    <w:rsid w:val="00BD713F"/>
    <w:rsid w:val="00C02219"/>
    <w:rsid w:val="00C02D91"/>
    <w:rsid w:val="00C21366"/>
    <w:rsid w:val="00C65A59"/>
    <w:rsid w:val="00D07344"/>
    <w:rsid w:val="00D65939"/>
    <w:rsid w:val="00DA621B"/>
    <w:rsid w:val="00E566E7"/>
    <w:rsid w:val="00F74377"/>
    <w:rsid w:val="00FF4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C23DA"/>
  <w15:chartTrackingRefBased/>
  <w15:docId w15:val="{D0E75BC1-9006-4D25-A54A-B4D1164CD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2A7A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16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11666"/>
    <w:rPr>
      <w:rFonts w:ascii="Segoe UI" w:hAnsi="Segoe UI" w:cs="Segoe UI"/>
      <w:sz w:val="18"/>
      <w:szCs w:val="18"/>
      <w:lang w:val="ru-RU"/>
    </w:rPr>
  </w:style>
  <w:style w:type="paragraph" w:styleId="a5">
    <w:name w:val="List Paragraph"/>
    <w:basedOn w:val="a"/>
    <w:uiPriority w:val="34"/>
    <w:qFormat/>
    <w:rsid w:val="00E566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1770</Words>
  <Characters>1010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2023-12-05T09:01:00Z</cp:lastPrinted>
  <dcterms:created xsi:type="dcterms:W3CDTF">2023-12-05T08:27:00Z</dcterms:created>
  <dcterms:modified xsi:type="dcterms:W3CDTF">2024-09-13T13:34:00Z</dcterms:modified>
</cp:coreProperties>
</file>